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198A7" w14:textId="307FD41B" w:rsidR="00006170" w:rsidRPr="001E794D" w:rsidRDefault="00006170" w:rsidP="00006170">
      <w:pPr>
        <w:jc w:val="center"/>
        <w:rPr>
          <w:rFonts w:ascii="Calibri" w:hAnsi="Calibri" w:cs="Arial"/>
          <w:b/>
          <w:sz w:val="24"/>
          <w:szCs w:val="24"/>
        </w:rPr>
      </w:pPr>
      <w:r w:rsidRPr="001E794D">
        <w:rPr>
          <w:rFonts w:ascii="Calibri" w:hAnsi="Calibri" w:cs="Arial"/>
          <w:b/>
          <w:sz w:val="24"/>
          <w:szCs w:val="24"/>
        </w:rPr>
        <w:t>POTENCJAŁ KADROWY</w:t>
      </w:r>
      <w:r w:rsidR="00C254EB" w:rsidRPr="001E794D">
        <w:rPr>
          <w:rFonts w:ascii="Calibri" w:hAnsi="Calibri" w:cs="Arial"/>
          <w:b/>
          <w:sz w:val="24"/>
          <w:szCs w:val="24"/>
        </w:rPr>
        <w:t>/WYKAZ OSÓB SKIEROWANYCH PRZEZ WYKONAWCĘ DO REALIZACJI ZAMÓWIENIA PUBLICZNEGO/</w:t>
      </w:r>
    </w:p>
    <w:p w14:paraId="62BA1043" w14:textId="77777777" w:rsidR="00006170" w:rsidRPr="001E794D" w:rsidRDefault="00006170" w:rsidP="00006170">
      <w:pPr>
        <w:spacing w:line="360" w:lineRule="auto"/>
        <w:jc w:val="center"/>
        <w:rPr>
          <w:rFonts w:ascii="Calibri" w:hAnsi="Calibri" w:cs="Arial"/>
          <w:sz w:val="24"/>
          <w:szCs w:val="24"/>
        </w:rPr>
      </w:pPr>
    </w:p>
    <w:p w14:paraId="170ED321" w14:textId="77777777" w:rsidR="00006170" w:rsidRPr="001E794D" w:rsidRDefault="00006170" w:rsidP="00006170">
      <w:pPr>
        <w:spacing w:line="360" w:lineRule="auto"/>
        <w:rPr>
          <w:rFonts w:ascii="Calibri" w:hAnsi="Calibri" w:cs="Arial"/>
          <w:sz w:val="24"/>
          <w:szCs w:val="24"/>
        </w:rPr>
      </w:pPr>
      <w:r w:rsidRPr="001E794D">
        <w:rPr>
          <w:rFonts w:ascii="Calibri" w:hAnsi="Calibri" w:cs="Arial"/>
          <w:b/>
          <w:sz w:val="24"/>
          <w:szCs w:val="24"/>
        </w:rPr>
        <w:t>Nazwa Wykonawcy</w:t>
      </w:r>
      <w:r w:rsidRPr="001E794D">
        <w:rPr>
          <w:rFonts w:ascii="Calibri" w:hAnsi="Calibri" w:cs="Arial"/>
          <w:sz w:val="24"/>
          <w:szCs w:val="24"/>
        </w:rPr>
        <w:t>: .................................................................................................................................................................................</w:t>
      </w:r>
    </w:p>
    <w:p w14:paraId="15193233" w14:textId="114A3DFD" w:rsidR="00006170" w:rsidRPr="001E794D" w:rsidRDefault="00006170" w:rsidP="00006170">
      <w:pPr>
        <w:rPr>
          <w:rFonts w:asciiTheme="minorHAnsi" w:hAnsiTheme="minorHAnsi" w:cstheme="minorHAnsi"/>
          <w:b/>
          <w:sz w:val="24"/>
          <w:szCs w:val="24"/>
        </w:rPr>
      </w:pPr>
    </w:p>
    <w:p w14:paraId="0750CFD7" w14:textId="74802794" w:rsidR="00006170" w:rsidRPr="00715C2E" w:rsidRDefault="00715C2E" w:rsidP="00715C2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15C2E">
        <w:rPr>
          <w:rFonts w:asciiTheme="minorHAnsi" w:hAnsiTheme="minorHAnsi" w:cstheme="minorHAnsi"/>
          <w:b/>
          <w:sz w:val="24"/>
          <w:szCs w:val="24"/>
        </w:rPr>
        <w:t>„</w:t>
      </w:r>
      <w:r w:rsidR="005C61D0" w:rsidRPr="005C61D0">
        <w:rPr>
          <w:rFonts w:asciiTheme="minorHAnsi" w:hAnsiTheme="minorHAnsi" w:cstheme="minorHAnsi"/>
          <w:b/>
          <w:sz w:val="24"/>
          <w:szCs w:val="24"/>
        </w:rPr>
        <w:t>Wykonanie map sytuacyjn</w:t>
      </w:r>
      <w:r w:rsidR="00424259">
        <w:rPr>
          <w:rFonts w:asciiTheme="minorHAnsi" w:hAnsiTheme="minorHAnsi" w:cstheme="minorHAnsi"/>
          <w:b/>
          <w:sz w:val="24"/>
          <w:szCs w:val="24"/>
        </w:rPr>
        <w:t>ych</w:t>
      </w:r>
      <w:r w:rsidR="005C61D0" w:rsidRPr="005C61D0">
        <w:rPr>
          <w:rFonts w:asciiTheme="minorHAnsi" w:hAnsiTheme="minorHAnsi" w:cstheme="minorHAnsi"/>
          <w:b/>
          <w:sz w:val="24"/>
          <w:szCs w:val="24"/>
        </w:rPr>
        <w:t xml:space="preserve"> dla celów prawnych.</w:t>
      </w:r>
      <w:r w:rsidR="008572CE">
        <w:rPr>
          <w:rFonts w:asciiTheme="minorHAnsi" w:hAnsiTheme="minorHAnsi" w:cstheme="minorHAnsi"/>
          <w:b/>
          <w:sz w:val="24"/>
          <w:szCs w:val="24"/>
        </w:rPr>
        <w:t>”</w:t>
      </w:r>
    </w:p>
    <w:p w14:paraId="4242143E" w14:textId="77777777" w:rsidR="00006170" w:rsidRPr="001E794D" w:rsidRDefault="00006170" w:rsidP="00006170">
      <w:pPr>
        <w:rPr>
          <w:rFonts w:ascii="Calibri" w:hAnsi="Calibri" w:cs="Calibri"/>
          <w:color w:val="FF0000"/>
          <w:sz w:val="24"/>
          <w:szCs w:val="24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759"/>
        <w:gridCol w:w="4252"/>
        <w:gridCol w:w="2694"/>
        <w:gridCol w:w="2976"/>
      </w:tblGrid>
      <w:tr w:rsidR="00C254EB" w:rsidRPr="001E794D" w14:paraId="3D2DF24F" w14:textId="77777777" w:rsidTr="00C254E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5DA5" w14:textId="77777777" w:rsidR="00C254EB" w:rsidRPr="001E794D" w:rsidRDefault="00C254EB">
            <w:pPr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C9B6" w14:textId="44D10CCA" w:rsidR="00C254EB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Imię i nazwisko </w:t>
            </w:r>
          </w:p>
          <w:p w14:paraId="74887BF3" w14:textId="1D158D00" w:rsidR="00C254EB" w:rsidRPr="001E794D" w:rsidRDefault="00C254EB" w:rsidP="005513C1">
            <w:pPr>
              <w:pStyle w:val="Akapitzlist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DD1A" w14:textId="7329D3B6" w:rsidR="005513C1" w:rsidRPr="001E794D" w:rsidRDefault="005513C1" w:rsidP="005513C1">
            <w:pPr>
              <w:keepNext/>
              <w:spacing w:before="240" w:after="60"/>
              <w:outlineLvl w:val="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Informacje dotyczące spełnienia warunku</w:t>
            </w:r>
            <w:r w:rsidR="00C254EB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Zamawiającego</w:t>
            </w:r>
            <w:r w:rsidR="002323AA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</w:t>
            </w: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wskazanego w SWZ:</w:t>
            </w:r>
          </w:p>
          <w:p w14:paraId="550C005E" w14:textId="37B62607" w:rsidR="00C27262" w:rsidRPr="001E794D" w:rsidRDefault="005513C1" w:rsidP="00715C2E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Zakres upraw</w:t>
            </w:r>
            <w:r w:rsidR="00C153FA">
              <w:rPr>
                <w:rFonts w:ascii="Calibri" w:hAnsi="Calibri" w:cs="Arial"/>
                <w:b/>
                <w:bCs/>
                <w:sz w:val="24"/>
                <w:szCs w:val="24"/>
              </w:rPr>
              <w:t>n</w:t>
            </w: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ień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4FD0" w14:textId="0A517B4D" w:rsidR="005513C1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Zakres wykonywanych czynności w ramach planowanego </w:t>
            </w:r>
            <w:r w:rsidR="001E794D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zamówienia:</w:t>
            </w:r>
          </w:p>
          <w:p w14:paraId="4876E99E" w14:textId="7980B2E1" w:rsidR="009050ED" w:rsidRPr="001E794D" w:rsidRDefault="009050ED" w:rsidP="008572CE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9ACF" w14:textId="773F5D3F" w:rsidR="00C254EB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Informacja o podstawie dysponowania osobą /np. zobowiązanie innego podmiotu do udostępnienia zasobu, umowa zlecenie, umowa o pracę/ </w:t>
            </w:r>
          </w:p>
        </w:tc>
      </w:tr>
      <w:tr w:rsidR="00C254EB" w:rsidRPr="001E794D" w14:paraId="56B4B137" w14:textId="77777777" w:rsidTr="00C254EB">
        <w:trPr>
          <w:trHeight w:val="39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4F6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517" w14:textId="77777777" w:rsidR="00C254EB" w:rsidRPr="001E794D" w:rsidRDefault="00C254EB" w:rsidP="00C153FA">
            <w:pPr>
              <w:spacing w:before="600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19B5" w14:textId="77777777" w:rsidR="00C254EB" w:rsidRPr="001E794D" w:rsidRDefault="00C254EB">
            <w:pPr>
              <w:jc w:val="both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133D" w14:textId="595B50EE" w:rsidR="00C254EB" w:rsidRPr="001E794D" w:rsidRDefault="00C254EB" w:rsidP="005513C1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F71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4EB" w:rsidRPr="001E794D" w14:paraId="5F140A4D" w14:textId="77777777" w:rsidTr="00C254EB">
        <w:trPr>
          <w:trHeight w:val="39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98A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8648" w14:textId="77777777" w:rsidR="00C254EB" w:rsidRPr="001E794D" w:rsidRDefault="00C254EB" w:rsidP="00C153FA">
            <w:pPr>
              <w:spacing w:before="600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ABB" w14:textId="77777777" w:rsidR="00C254EB" w:rsidRPr="001E794D" w:rsidRDefault="00C254EB">
            <w:pPr>
              <w:jc w:val="both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1DA" w14:textId="1F3CA995" w:rsidR="00C254EB" w:rsidRPr="001E794D" w:rsidRDefault="00C254EB" w:rsidP="005513C1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560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1EDC1181" w14:textId="77777777" w:rsidR="00006170" w:rsidRDefault="00006170" w:rsidP="00006170">
      <w:pPr>
        <w:rPr>
          <w:rFonts w:ascii="Calibri" w:hAnsi="Calibri" w:cs="Arial"/>
          <w:b/>
          <w:sz w:val="22"/>
          <w:szCs w:val="22"/>
        </w:rPr>
      </w:pPr>
    </w:p>
    <w:p w14:paraId="7B983A0E" w14:textId="77777777" w:rsidR="00006170" w:rsidRDefault="00006170" w:rsidP="00006170">
      <w:pPr>
        <w:ind w:left="3540"/>
        <w:jc w:val="right"/>
        <w:rPr>
          <w:rFonts w:ascii="Calibri" w:hAnsi="Calibri" w:cs="Calibri"/>
          <w:i/>
        </w:rPr>
      </w:pPr>
    </w:p>
    <w:p w14:paraId="0451DAF3" w14:textId="77777777" w:rsidR="00006170" w:rsidRDefault="00006170" w:rsidP="00006170">
      <w:pPr>
        <w:ind w:left="3540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(Należy opatrzyć </w:t>
      </w:r>
      <w:r>
        <w:rPr>
          <w:rFonts w:ascii="Calibri" w:hAnsi="Calibri" w:cs="Calibri"/>
          <w:i/>
          <w:color w:val="000000"/>
        </w:rPr>
        <w:t xml:space="preserve">elektronicznym podpisem kwalifikowanym lub podpisem zaufanym lub podpisem osobistym </w:t>
      </w:r>
    </w:p>
    <w:p w14:paraId="24B705CF" w14:textId="270081D1" w:rsidR="006E7769" w:rsidRPr="00C254EB" w:rsidRDefault="00006170" w:rsidP="00C254EB">
      <w:pPr>
        <w:ind w:left="3540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osoby lub osób uprawnionych do zaciągania zobowiązań </w:t>
      </w:r>
      <w:r>
        <w:rPr>
          <w:rFonts w:ascii="Calibri" w:hAnsi="Calibri" w:cs="Calibri"/>
          <w:i/>
        </w:rPr>
        <w:br/>
        <w:t>cywilno-prawnych w imieniu Wykonawcy)</w:t>
      </w:r>
    </w:p>
    <w:sectPr w:rsidR="006E7769" w:rsidRPr="00C254EB" w:rsidSect="00006170">
      <w:headerReference w:type="first" r:id="rId7"/>
      <w:footerReference w:type="first" r:id="rId8"/>
      <w:pgSz w:w="16838" w:h="11906" w:orient="landscape" w:code="9"/>
      <w:pgMar w:top="1276" w:right="1021" w:bottom="1133" w:left="1418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7224" w14:textId="77777777" w:rsidR="004806D0" w:rsidRDefault="004806D0" w:rsidP="00C254EB">
      <w:r>
        <w:separator/>
      </w:r>
    </w:p>
  </w:endnote>
  <w:endnote w:type="continuationSeparator" w:id="0">
    <w:p w14:paraId="2D84E187" w14:textId="77777777" w:rsidR="004806D0" w:rsidRDefault="004806D0" w:rsidP="00C2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4728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77EF38" w14:textId="17923064" w:rsidR="00C153FA" w:rsidRDefault="00C153FA">
            <w:pPr>
              <w:pStyle w:val="Stopka"/>
              <w:jc w:val="right"/>
            </w:pPr>
            <w:r w:rsidRPr="00C153FA">
              <w:rPr>
                <w:rFonts w:ascii="Arial" w:hAnsi="Arial" w:cs="Arial"/>
              </w:rPr>
              <w:t xml:space="preserve">Strona 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53FA">
              <w:rPr>
                <w:rFonts w:ascii="Arial" w:hAnsi="Arial" w:cs="Arial"/>
                <w:b/>
                <w:bCs/>
              </w:rPr>
              <w:instrText>PAGE</w:instrTex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53FA">
              <w:rPr>
                <w:rFonts w:ascii="Arial" w:hAnsi="Arial" w:cs="Arial"/>
                <w:b/>
                <w:bCs/>
              </w:rPr>
              <w:t>2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153FA">
              <w:rPr>
                <w:rFonts w:ascii="Arial" w:hAnsi="Arial" w:cs="Arial"/>
              </w:rPr>
              <w:t xml:space="preserve"> z 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53FA">
              <w:rPr>
                <w:rFonts w:ascii="Arial" w:hAnsi="Arial" w:cs="Arial"/>
                <w:b/>
                <w:bCs/>
              </w:rPr>
              <w:instrText>NUMPAGES</w:instrTex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53FA">
              <w:rPr>
                <w:rFonts w:ascii="Arial" w:hAnsi="Arial" w:cs="Arial"/>
                <w:b/>
                <w:bCs/>
              </w:rPr>
              <w:t>2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30DC16" w14:textId="77777777" w:rsidR="00C153FA" w:rsidRDefault="00C153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0E0B" w14:textId="77777777" w:rsidR="004806D0" w:rsidRDefault="004806D0" w:rsidP="00C254EB">
      <w:r>
        <w:separator/>
      </w:r>
    </w:p>
  </w:footnote>
  <w:footnote w:type="continuationSeparator" w:id="0">
    <w:p w14:paraId="4287F2C5" w14:textId="77777777" w:rsidR="004806D0" w:rsidRDefault="004806D0" w:rsidP="00C25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BABCB" w14:textId="330975E3" w:rsidR="00C254EB" w:rsidRPr="00C254EB" w:rsidRDefault="00C254EB" w:rsidP="00C254EB">
    <w:pPr>
      <w:pStyle w:val="Nagwek"/>
      <w:jc w:val="right"/>
      <w:rPr>
        <w:rFonts w:asciiTheme="minorHAnsi" w:hAnsiTheme="minorHAnsi" w:cstheme="minorHAnsi"/>
      </w:rPr>
    </w:pPr>
    <w:r w:rsidRPr="00C254EB">
      <w:rPr>
        <w:rFonts w:asciiTheme="minorHAnsi" w:hAnsiTheme="minorHAnsi" w:cstheme="minorHAnsi"/>
      </w:rPr>
      <w:t xml:space="preserve">Załącznik nr </w:t>
    </w:r>
    <w:r w:rsidR="00D71365">
      <w:rPr>
        <w:rFonts w:asciiTheme="minorHAnsi" w:hAnsiTheme="minorHAnsi" w:cstheme="minorHAnsi"/>
      </w:rPr>
      <w:t>5</w:t>
    </w:r>
    <w:r w:rsidRPr="00C254EB">
      <w:rPr>
        <w:rFonts w:asciiTheme="minorHAnsi" w:hAnsiTheme="minorHAnsi" w:cstheme="minorHAnsi"/>
      </w:rPr>
      <w:t xml:space="preserve"> do SWZ ZP.272.</w:t>
    </w:r>
    <w:r w:rsidR="00E32D0D">
      <w:rPr>
        <w:rFonts w:asciiTheme="minorHAnsi" w:hAnsiTheme="minorHAnsi" w:cstheme="minorHAnsi"/>
      </w:rPr>
      <w:t>1</w:t>
    </w:r>
    <w:r w:rsidR="00DC6635">
      <w:rPr>
        <w:rFonts w:asciiTheme="minorHAnsi" w:hAnsiTheme="minorHAnsi" w:cstheme="minorHAnsi"/>
      </w:rPr>
      <w:t>1</w:t>
    </w:r>
    <w:r w:rsidR="003705E5">
      <w:rPr>
        <w:rFonts w:asciiTheme="minorHAnsi" w:hAnsiTheme="minorHAnsi" w:cstheme="minorHAnsi"/>
      </w:rPr>
      <w:t>.202</w:t>
    </w:r>
    <w:r w:rsidR="00E32D0D">
      <w:rPr>
        <w:rFonts w:asciiTheme="minorHAnsi" w:hAnsiTheme="minorHAnsi" w:cstheme="minorHAnsi"/>
      </w:rPr>
      <w:t>6</w:t>
    </w:r>
  </w:p>
  <w:p w14:paraId="0FE19F4F" w14:textId="77777777" w:rsidR="00C254EB" w:rsidRDefault="00C254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39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02918"/>
    <w:multiLevelType w:val="hybridMultilevel"/>
    <w:tmpl w:val="650265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F6BB3"/>
    <w:multiLevelType w:val="hybridMultilevel"/>
    <w:tmpl w:val="65026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95FFC"/>
    <w:multiLevelType w:val="hybridMultilevel"/>
    <w:tmpl w:val="9BB0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579634">
    <w:abstractNumId w:val="4"/>
  </w:num>
  <w:num w:numId="2" w16cid:durableId="1875654507">
    <w:abstractNumId w:val="3"/>
  </w:num>
  <w:num w:numId="3" w16cid:durableId="193960444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2212183">
    <w:abstractNumId w:val="2"/>
  </w:num>
  <w:num w:numId="5" w16cid:durableId="206401877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787"/>
    <w:rsid w:val="00006170"/>
    <w:rsid w:val="001B4FFE"/>
    <w:rsid w:val="001E794D"/>
    <w:rsid w:val="002323AA"/>
    <w:rsid w:val="00243050"/>
    <w:rsid w:val="00275740"/>
    <w:rsid w:val="002A1326"/>
    <w:rsid w:val="002F2704"/>
    <w:rsid w:val="003705E5"/>
    <w:rsid w:val="003A08BB"/>
    <w:rsid w:val="00424259"/>
    <w:rsid w:val="004323A4"/>
    <w:rsid w:val="0046113D"/>
    <w:rsid w:val="004806D0"/>
    <w:rsid w:val="004A4A73"/>
    <w:rsid w:val="004B236B"/>
    <w:rsid w:val="005513C1"/>
    <w:rsid w:val="005C61D0"/>
    <w:rsid w:val="00631D76"/>
    <w:rsid w:val="00632519"/>
    <w:rsid w:val="00642AE0"/>
    <w:rsid w:val="00662787"/>
    <w:rsid w:val="00694C60"/>
    <w:rsid w:val="006E00EF"/>
    <w:rsid w:val="006E7769"/>
    <w:rsid w:val="00715C2E"/>
    <w:rsid w:val="00747A3D"/>
    <w:rsid w:val="007653D6"/>
    <w:rsid w:val="007B6839"/>
    <w:rsid w:val="008572CE"/>
    <w:rsid w:val="009050ED"/>
    <w:rsid w:val="00957DC0"/>
    <w:rsid w:val="00974EE1"/>
    <w:rsid w:val="009A1BB8"/>
    <w:rsid w:val="009E42A9"/>
    <w:rsid w:val="00A91C54"/>
    <w:rsid w:val="00AD086A"/>
    <w:rsid w:val="00AE0903"/>
    <w:rsid w:val="00C153FA"/>
    <w:rsid w:val="00C254EB"/>
    <w:rsid w:val="00C27262"/>
    <w:rsid w:val="00C7606F"/>
    <w:rsid w:val="00D71365"/>
    <w:rsid w:val="00DC6635"/>
    <w:rsid w:val="00E32D0D"/>
    <w:rsid w:val="00E33E8D"/>
    <w:rsid w:val="00E8201A"/>
    <w:rsid w:val="00EA1952"/>
    <w:rsid w:val="00ED09CE"/>
    <w:rsid w:val="00F5488B"/>
    <w:rsid w:val="00F9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99480"/>
  <w15:chartTrackingRefBased/>
  <w15:docId w15:val="{597FBD00-636E-47B5-AAD4-4A8FD31A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617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25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5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5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54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Starostwo Powiatowe w Tarnowie</dc:creator>
  <cp:keywords/>
  <dc:description/>
  <cp:lastModifiedBy>Katarzyna Skóra</cp:lastModifiedBy>
  <cp:revision>32</cp:revision>
  <cp:lastPrinted>2026-04-22T09:45:00Z</cp:lastPrinted>
  <dcterms:created xsi:type="dcterms:W3CDTF">2023-02-02T12:04:00Z</dcterms:created>
  <dcterms:modified xsi:type="dcterms:W3CDTF">2026-04-22T09:45:00Z</dcterms:modified>
</cp:coreProperties>
</file>